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7623" w14:textId="77777777" w:rsidR="009632E7" w:rsidRPr="00E24ABD" w:rsidRDefault="000B5D2A" w:rsidP="00B1335D">
      <w:pPr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 xml:space="preserve">NetTutor® </w:t>
      </w:r>
      <w:r w:rsidR="00E8030C" w:rsidRPr="00E24ABD">
        <w:rPr>
          <w:rFonts w:asciiTheme="minorHAnsi" w:hAnsiTheme="minorHAnsi"/>
          <w:b/>
          <w:sz w:val="40"/>
        </w:rPr>
        <w:t>Online Tutoring</w:t>
      </w:r>
    </w:p>
    <w:p w14:paraId="4DC1FEF2" w14:textId="77777777" w:rsidR="00320789" w:rsidRDefault="00B1335D" w:rsidP="00B1335D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Access </w:t>
      </w:r>
      <w:r w:rsidR="00E8030C" w:rsidRPr="00F83656">
        <w:rPr>
          <w:rFonts w:asciiTheme="minorHAnsi" w:hAnsiTheme="minorHAnsi"/>
          <w:sz w:val="28"/>
        </w:rPr>
        <w:t>online tutoring service</w:t>
      </w:r>
      <w:r w:rsidR="00320789" w:rsidRPr="00F83656">
        <w:rPr>
          <w:rFonts w:asciiTheme="minorHAnsi" w:hAnsiTheme="minorHAnsi"/>
          <w:sz w:val="28"/>
        </w:rPr>
        <w:t>s</w:t>
      </w:r>
      <w:r w:rsidR="00E8030C" w:rsidRPr="00F83656">
        <w:rPr>
          <w:rFonts w:asciiTheme="minorHAnsi" w:hAnsiTheme="minorHAnsi"/>
          <w:sz w:val="28"/>
        </w:rPr>
        <w:t xml:space="preserve"> </w:t>
      </w:r>
      <w:r w:rsidR="00F83656">
        <w:rPr>
          <w:rFonts w:asciiTheme="minorHAnsi" w:hAnsiTheme="minorHAnsi"/>
          <w:sz w:val="28"/>
        </w:rPr>
        <w:t>via</w:t>
      </w:r>
      <w:r w:rsidR="00E8030C" w:rsidRPr="00F83656">
        <w:rPr>
          <w:rFonts w:asciiTheme="minorHAnsi" w:hAnsiTheme="minorHAnsi"/>
          <w:sz w:val="28"/>
        </w:rPr>
        <w:t xml:space="preserve"> Brightspace</w:t>
      </w:r>
      <w:r>
        <w:rPr>
          <w:rFonts w:asciiTheme="minorHAnsi" w:hAnsiTheme="minorHAnsi"/>
          <w:sz w:val="28"/>
        </w:rPr>
        <w:t xml:space="preserve"> for online &amp; in-person classes</w:t>
      </w:r>
    </w:p>
    <w:p w14:paraId="265E68DA" w14:textId="77777777" w:rsidR="00F56947" w:rsidRDefault="000B5D2A" w:rsidP="00B1335D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06A49" wp14:editId="037A3163">
                <wp:simplePos x="0" y="0"/>
                <wp:positionH relativeFrom="column">
                  <wp:posOffset>-66675</wp:posOffset>
                </wp:positionH>
                <wp:positionV relativeFrom="paragraph">
                  <wp:posOffset>247015</wp:posOffset>
                </wp:positionV>
                <wp:extent cx="3476625" cy="1552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552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2D46DCD" w14:textId="77777777" w:rsidR="00F56947" w:rsidRPr="00F56947" w:rsidRDefault="00F56947" w:rsidP="00F5694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5694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YOU CAN:</w:t>
                            </w:r>
                          </w:p>
                          <w:p w14:paraId="0A853E92" w14:textId="77777777" w:rsidR="00F56947" w:rsidRPr="00F56947" w:rsidRDefault="00F56947" w:rsidP="005D3CAB">
                            <w:pPr>
                              <w:spacing w:after="6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5694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Meet with an Online Tutor</w:t>
                            </w:r>
                          </w:p>
                          <w:p w14:paraId="34BE2C80" w14:textId="77777777" w:rsidR="00F56947" w:rsidRPr="00F56947" w:rsidRDefault="00F56947" w:rsidP="005D3CAB">
                            <w:pPr>
                              <w:spacing w:after="6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5694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Submit a Question to be </w:t>
                            </w:r>
                            <w:r w:rsidR="005D3CA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Answered</w:t>
                            </w:r>
                          </w:p>
                          <w:p w14:paraId="7EBDEC95" w14:textId="77777777" w:rsidR="00F56947" w:rsidRPr="00F56947" w:rsidRDefault="00F56947" w:rsidP="005D3CAB">
                            <w:pPr>
                              <w:spacing w:after="6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5694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Upload a Paper to be </w:t>
                            </w:r>
                            <w:r w:rsidR="005D3CA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Reviewed</w:t>
                            </w:r>
                          </w:p>
                          <w:p w14:paraId="572A1846" w14:textId="77777777" w:rsidR="00F56947" w:rsidRPr="00F56947" w:rsidRDefault="00F56947" w:rsidP="005D3CAB">
                            <w:pPr>
                              <w:spacing w:after="6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5694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Re-Visit Questions </w:t>
                            </w:r>
                            <w:r w:rsidR="005D3CA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and Tutoring Sessions</w:t>
                            </w:r>
                          </w:p>
                          <w:p w14:paraId="04F210EC" w14:textId="77777777" w:rsidR="00F56947" w:rsidRDefault="00F56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25pt;margin-top:19.45pt;width:273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" fillcolor="#2e74b5 [2408]" strokecolor="#4472c4 [3204]" strokeweight=".5pt">
                <v:textbox>
                  <w:txbxContent>
                    <w:p w:rsidR="00F56947" w:rsidRPr="00F56947" w:rsidRDefault="00F56947" w:rsidP="00F56947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F5694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YOU CAN:</w:t>
                      </w:r>
                    </w:p>
                    <w:p w:rsidR="00F56947" w:rsidRPr="00F56947" w:rsidRDefault="00F56947" w:rsidP="005D3CAB">
                      <w:pPr>
                        <w:spacing w:after="6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F5694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Meet with an Online Tutor</w:t>
                      </w:r>
                    </w:p>
                    <w:p w:rsidR="00F56947" w:rsidRPr="00F56947" w:rsidRDefault="00F56947" w:rsidP="005D3CAB">
                      <w:pPr>
                        <w:spacing w:after="6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F5694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Submit a Question to be </w:t>
                      </w:r>
                      <w:proofErr w:type="gramStart"/>
                      <w:r w:rsidR="005D3CAB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Answered</w:t>
                      </w:r>
                      <w:proofErr w:type="gramEnd"/>
                    </w:p>
                    <w:p w:rsidR="00F56947" w:rsidRPr="00F56947" w:rsidRDefault="00F56947" w:rsidP="005D3CAB">
                      <w:pPr>
                        <w:spacing w:after="6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F5694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Upload a Paper to be </w:t>
                      </w:r>
                      <w:proofErr w:type="gramStart"/>
                      <w:r w:rsidR="005D3CAB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Reviewed</w:t>
                      </w:r>
                      <w:proofErr w:type="gramEnd"/>
                    </w:p>
                    <w:p w:rsidR="00F56947" w:rsidRPr="00F56947" w:rsidRDefault="00F56947" w:rsidP="005D3CAB">
                      <w:pPr>
                        <w:spacing w:after="6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F5694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Re-Visit Questions </w:t>
                      </w:r>
                      <w:r w:rsidR="005D3CAB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and Tutoring Sessions</w:t>
                      </w:r>
                    </w:p>
                    <w:p w:rsidR="00F56947" w:rsidRDefault="00F5694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565A8" wp14:editId="0CD98479">
                <wp:simplePos x="0" y="0"/>
                <wp:positionH relativeFrom="column">
                  <wp:posOffset>3409950</wp:posOffset>
                </wp:positionH>
                <wp:positionV relativeFrom="paragraph">
                  <wp:posOffset>247650</wp:posOffset>
                </wp:positionV>
                <wp:extent cx="3476625" cy="15525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4B094A5" w14:textId="77777777" w:rsidR="000B5D2A" w:rsidRPr="00B00C3C" w:rsidRDefault="000B5D2A" w:rsidP="000B5D2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2E74B5" w:themeColor="accent5" w:themeShade="BF"/>
                                <w:sz w:val="28"/>
                              </w:rPr>
                            </w:pPr>
                            <w:r w:rsidRPr="00B00C3C">
                              <w:rPr>
                                <w:rFonts w:asciiTheme="minorHAnsi" w:hAnsiTheme="minorHAnsi"/>
                                <w:b/>
                                <w:color w:val="2E74B5" w:themeColor="accent5" w:themeShade="BF"/>
                                <w:sz w:val="28"/>
                              </w:rPr>
                              <w:t>HELPFUL LINKS:</w:t>
                            </w:r>
                          </w:p>
                          <w:p w14:paraId="25435469" w14:textId="77777777" w:rsidR="000B5D2A" w:rsidRPr="008C4A97" w:rsidRDefault="000B5D2A" w:rsidP="000B5D2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2E74B5" w:themeColor="accent5" w:themeShade="BF"/>
                                <w:sz w:val="14"/>
                              </w:rPr>
                            </w:pPr>
                          </w:p>
                          <w:p w14:paraId="230A0B26" w14:textId="77777777" w:rsidR="000B5D2A" w:rsidRPr="00B00C3C" w:rsidRDefault="000B5D2A" w:rsidP="000B5D2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Theme="minorHAnsi" w:hAnsiTheme="minorHAnsi"/>
                                <w:b/>
                                <w:color w:val="1F497D"/>
                                <w:u w:val="none"/>
                              </w:rPr>
                            </w:pPr>
                            <w:r w:rsidRPr="008C4A97">
                              <w:rPr>
                                <w:rFonts w:asciiTheme="minorHAnsi" w:hAnsiTheme="minorHAnsi"/>
                                <w:b/>
                                <w:color w:val="2E74B5" w:themeColor="accent5" w:themeShade="BF"/>
                              </w:rPr>
                              <w:t xml:space="preserve">NetTutor Video (Overview): </w:t>
                            </w:r>
                            <w:hyperlink r:id="rId5" w:history="1">
                              <w:r w:rsidRPr="00B00C3C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https://www.youtube.com/watch?v=Vq6J84Sv2ro</w:t>
                              </w:r>
                            </w:hyperlink>
                          </w:p>
                          <w:p w14:paraId="535A83D3" w14:textId="77777777" w:rsidR="000B5D2A" w:rsidRPr="00B00C3C" w:rsidRDefault="000B5D2A" w:rsidP="000B5D2A">
                            <w:pPr>
                              <w:pStyle w:val="ListParagraph"/>
                              <w:spacing w:after="0" w:line="240" w:lineRule="auto"/>
                              <w:ind w:left="450"/>
                              <w:contextualSpacing w:val="0"/>
                              <w:jc w:val="center"/>
                              <w:rPr>
                                <w:rStyle w:val="Hyperlink"/>
                                <w:rFonts w:asciiTheme="minorHAnsi" w:hAnsiTheme="minorHAnsi"/>
                                <w:b/>
                                <w:color w:val="1F497D"/>
                                <w:u w:val="none"/>
                              </w:rPr>
                            </w:pPr>
                          </w:p>
                          <w:p w14:paraId="52801962" w14:textId="77777777" w:rsidR="000B5D2A" w:rsidRPr="008C4A97" w:rsidRDefault="000B5D2A" w:rsidP="000B5D2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2E74B5" w:themeColor="accent5" w:themeShade="BF"/>
                              </w:rPr>
                            </w:pPr>
                            <w:r w:rsidRPr="008C4A97">
                              <w:rPr>
                                <w:rFonts w:asciiTheme="minorHAnsi" w:hAnsiTheme="minorHAnsi"/>
                                <w:b/>
                                <w:color w:val="2E74B5" w:themeColor="accent5" w:themeShade="BF"/>
                              </w:rPr>
                              <w:t>NetTutor Video (How to Upload a Paper):</w:t>
                            </w:r>
                          </w:p>
                          <w:p w14:paraId="175A9561" w14:textId="77777777" w:rsidR="000B5D2A" w:rsidRPr="00B00C3C" w:rsidRDefault="009C62AD" w:rsidP="000B5D2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hyperlink r:id="rId6" w:history="1">
                              <w:r w:rsidR="000B5D2A" w:rsidRPr="00B00C3C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https://www.youtube.com/watch?v=ZiJZAurEd_o</w:t>
                              </w:r>
                            </w:hyperlink>
                          </w:p>
                          <w:p w14:paraId="09215660" w14:textId="77777777" w:rsidR="000B5D2A" w:rsidRDefault="000B5D2A" w:rsidP="000B5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EA75" id="Text Box 10" o:spid="_x0000_s1027" type="#_x0000_t202" style="position:absolute;left:0;text-align:left;margin-left:268.5pt;margin-top:19.5pt;width:273.7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" filled="f" strokecolor="#4472c4 [3204]" strokeweight=".5pt">
                <v:textbox>
                  <w:txbxContent>
                    <w:p w:rsidR="000B5D2A" w:rsidRPr="00B00C3C" w:rsidRDefault="000B5D2A" w:rsidP="000B5D2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2E74B5" w:themeColor="accent5" w:themeShade="BF"/>
                          <w:sz w:val="28"/>
                        </w:rPr>
                      </w:pPr>
                      <w:r w:rsidRPr="00B00C3C">
                        <w:rPr>
                          <w:rFonts w:asciiTheme="minorHAnsi" w:hAnsiTheme="minorHAnsi"/>
                          <w:b/>
                          <w:color w:val="2E74B5" w:themeColor="accent5" w:themeShade="BF"/>
                          <w:sz w:val="28"/>
                        </w:rPr>
                        <w:t>HELPFUL LINKS:</w:t>
                      </w:r>
                    </w:p>
                    <w:p w:rsidR="000B5D2A" w:rsidRPr="008C4A97" w:rsidRDefault="000B5D2A" w:rsidP="000B5D2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2E74B5" w:themeColor="accent5" w:themeShade="BF"/>
                          <w:sz w:val="14"/>
                        </w:rPr>
                      </w:pPr>
                    </w:p>
                    <w:p w:rsidR="000B5D2A" w:rsidRPr="00B00C3C" w:rsidRDefault="000B5D2A" w:rsidP="000B5D2A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Theme="minorHAnsi" w:hAnsiTheme="minorHAnsi"/>
                          <w:b/>
                          <w:color w:val="1F497D"/>
                          <w:u w:val="none"/>
                        </w:rPr>
                      </w:pPr>
                      <w:r w:rsidRPr="008C4A97">
                        <w:rPr>
                          <w:rFonts w:asciiTheme="minorHAnsi" w:hAnsiTheme="minorHAnsi"/>
                          <w:b/>
                          <w:color w:val="2E74B5" w:themeColor="accent5" w:themeShade="BF"/>
                        </w:rPr>
                        <w:t xml:space="preserve">NetTutor Video (Overview): </w:t>
                      </w:r>
                      <w:hyperlink r:id="rId7" w:history="1">
                        <w:r w:rsidRPr="00B00C3C">
                          <w:rPr>
                            <w:rStyle w:val="Hyperlink"/>
                            <w:rFonts w:asciiTheme="minorHAnsi" w:hAnsiTheme="minorHAnsi"/>
                          </w:rPr>
                          <w:t>https://www.youtube.com/watch?v=Vq6J84Sv2ro</w:t>
                        </w:r>
                      </w:hyperlink>
                    </w:p>
                    <w:p w:rsidR="000B5D2A" w:rsidRPr="00B00C3C" w:rsidRDefault="000B5D2A" w:rsidP="000B5D2A">
                      <w:pPr>
                        <w:pStyle w:val="ListParagraph"/>
                        <w:spacing w:after="0" w:line="240" w:lineRule="auto"/>
                        <w:ind w:left="450"/>
                        <w:contextualSpacing w:val="0"/>
                        <w:jc w:val="center"/>
                        <w:rPr>
                          <w:rStyle w:val="Hyperlink"/>
                          <w:rFonts w:asciiTheme="minorHAnsi" w:hAnsiTheme="minorHAnsi"/>
                          <w:b/>
                          <w:color w:val="1F497D"/>
                          <w:u w:val="none"/>
                        </w:rPr>
                      </w:pPr>
                    </w:p>
                    <w:p w:rsidR="000B5D2A" w:rsidRPr="008C4A97" w:rsidRDefault="000B5D2A" w:rsidP="000B5D2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2E74B5" w:themeColor="accent5" w:themeShade="BF"/>
                        </w:rPr>
                      </w:pPr>
                      <w:r w:rsidRPr="008C4A97">
                        <w:rPr>
                          <w:rFonts w:asciiTheme="minorHAnsi" w:hAnsiTheme="minorHAnsi"/>
                          <w:b/>
                          <w:color w:val="2E74B5" w:themeColor="accent5" w:themeShade="BF"/>
                        </w:rPr>
                        <w:t>NetTutor Video (How to Upload a Paper):</w:t>
                      </w:r>
                    </w:p>
                    <w:p w:rsidR="000B5D2A" w:rsidRPr="00B00C3C" w:rsidRDefault="00B00C3C" w:rsidP="000B5D2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</w:rPr>
                      </w:pPr>
                      <w:hyperlink r:id="rId8" w:history="1">
                        <w:r w:rsidR="000B5D2A" w:rsidRPr="00B00C3C">
                          <w:rPr>
                            <w:rStyle w:val="Hyperlink"/>
                            <w:rFonts w:asciiTheme="minorHAnsi" w:hAnsiTheme="minorHAnsi"/>
                          </w:rPr>
                          <w:t>https://www.youtube.com/watch?v=ZiJZAurEd_o</w:t>
                        </w:r>
                      </w:hyperlink>
                    </w:p>
                    <w:p w:rsidR="000B5D2A" w:rsidRDefault="000B5D2A" w:rsidP="000B5D2A"/>
                  </w:txbxContent>
                </v:textbox>
              </v:shape>
            </w:pict>
          </mc:Fallback>
        </mc:AlternateContent>
      </w:r>
    </w:p>
    <w:p w14:paraId="0EE92BFF" w14:textId="77777777" w:rsidR="00F56947" w:rsidRDefault="00F56947" w:rsidP="00B1335D">
      <w:pPr>
        <w:jc w:val="center"/>
        <w:rPr>
          <w:rFonts w:asciiTheme="minorHAnsi" w:hAnsiTheme="minorHAnsi"/>
          <w:sz w:val="28"/>
        </w:rPr>
      </w:pPr>
    </w:p>
    <w:p w14:paraId="22497CFA" w14:textId="77777777" w:rsidR="00F56947" w:rsidRDefault="00F56947" w:rsidP="00B1335D">
      <w:pPr>
        <w:jc w:val="center"/>
        <w:rPr>
          <w:rFonts w:asciiTheme="minorHAnsi" w:hAnsiTheme="minorHAnsi"/>
          <w:sz w:val="28"/>
        </w:rPr>
      </w:pPr>
    </w:p>
    <w:p w14:paraId="784C4428" w14:textId="77777777" w:rsidR="00F56947" w:rsidRDefault="00F56947" w:rsidP="00B1335D">
      <w:pPr>
        <w:jc w:val="center"/>
        <w:rPr>
          <w:rFonts w:asciiTheme="minorHAnsi" w:hAnsiTheme="minorHAnsi"/>
          <w:sz w:val="28"/>
        </w:rPr>
      </w:pPr>
    </w:p>
    <w:p w14:paraId="20DF9B5C" w14:textId="77777777" w:rsidR="00F56947" w:rsidRPr="00F83656" w:rsidRDefault="00F56947" w:rsidP="00B1335D">
      <w:pPr>
        <w:jc w:val="center"/>
        <w:rPr>
          <w:rFonts w:asciiTheme="minorHAnsi" w:hAnsiTheme="minorHAnsi"/>
          <w:sz w:val="28"/>
        </w:rPr>
      </w:pPr>
    </w:p>
    <w:p w14:paraId="3D57D065" w14:textId="77777777" w:rsidR="00CE229A" w:rsidRPr="00E8030C" w:rsidRDefault="00CE229A"/>
    <w:p w14:paraId="6CE28077" w14:textId="77777777" w:rsidR="009A7FA3" w:rsidRDefault="009A7FA3" w:rsidP="007860C3">
      <w:pPr>
        <w:spacing w:after="120"/>
        <w:rPr>
          <w:rFonts w:asciiTheme="minorHAnsi" w:hAnsiTheme="minorHAnsi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BBD068" wp14:editId="536AFDEA">
            <wp:simplePos x="0" y="0"/>
            <wp:positionH relativeFrom="column">
              <wp:posOffset>3752850</wp:posOffset>
            </wp:positionH>
            <wp:positionV relativeFrom="paragraph">
              <wp:posOffset>77470</wp:posOffset>
            </wp:positionV>
            <wp:extent cx="2869565" cy="1914525"/>
            <wp:effectExtent l="0" t="0" r="6985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4" t="20525" r="55200" b="50451"/>
                    <a:stretch/>
                  </pic:blipFill>
                  <pic:spPr bwMode="auto">
                    <a:xfrm>
                      <a:off x="0" y="0"/>
                      <a:ext cx="286956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743E6" w14:textId="77777777" w:rsidR="007860C3" w:rsidRPr="009A7FA3" w:rsidRDefault="007860C3" w:rsidP="007860C3">
      <w:pPr>
        <w:spacing w:after="120"/>
        <w:rPr>
          <w:rFonts w:asciiTheme="minorHAnsi" w:hAnsiTheme="minorHAnsi"/>
          <w:b/>
          <w:sz w:val="28"/>
        </w:rPr>
      </w:pPr>
      <w:r w:rsidRPr="009A7FA3">
        <w:rPr>
          <w:rFonts w:asciiTheme="minorHAnsi" w:hAnsiTheme="minorHAnsi"/>
          <w:b/>
          <w:sz w:val="28"/>
        </w:rPr>
        <w:t>To</w:t>
      </w:r>
      <w:r w:rsidR="00F83656" w:rsidRPr="009A7FA3">
        <w:rPr>
          <w:rFonts w:asciiTheme="minorHAnsi" w:hAnsiTheme="minorHAnsi"/>
          <w:b/>
          <w:sz w:val="28"/>
        </w:rPr>
        <w:t xml:space="preserve"> use the Free Online Net Tutor</w:t>
      </w:r>
    </w:p>
    <w:p w14:paraId="3CA4B355" w14:textId="77777777" w:rsidR="007860C3" w:rsidRPr="00083896" w:rsidRDefault="007860C3" w:rsidP="007860C3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</w:rPr>
      </w:pPr>
      <w:r w:rsidRPr="00083896">
        <w:rPr>
          <w:rFonts w:asciiTheme="minorHAnsi" w:hAnsiTheme="minorHAnsi"/>
        </w:rPr>
        <w:t>Log into your Portal</w:t>
      </w:r>
    </w:p>
    <w:p w14:paraId="1580A97C" w14:textId="77777777" w:rsidR="007860C3" w:rsidRPr="00083896" w:rsidRDefault="007860C3" w:rsidP="007860C3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</w:rPr>
      </w:pPr>
      <w:r w:rsidRPr="00083896">
        <w:rPr>
          <w:rFonts w:asciiTheme="minorHAnsi" w:hAnsiTheme="minorHAnsi"/>
        </w:rPr>
        <w:t xml:space="preserve">Go to </w:t>
      </w:r>
      <w:r w:rsidRPr="00EE4676">
        <w:rPr>
          <w:rFonts w:asciiTheme="minorHAnsi" w:hAnsiTheme="minorHAnsi"/>
          <w:i/>
        </w:rPr>
        <w:t>My Brightspace</w:t>
      </w:r>
    </w:p>
    <w:p w14:paraId="03F2B937" w14:textId="77777777" w:rsidR="007860C3" w:rsidRPr="00083896" w:rsidRDefault="007860C3" w:rsidP="007860C3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</w:rPr>
      </w:pPr>
      <w:r w:rsidRPr="00083896">
        <w:rPr>
          <w:rFonts w:asciiTheme="minorHAnsi" w:hAnsiTheme="minorHAnsi"/>
        </w:rPr>
        <w:t xml:space="preserve">Click on the </w:t>
      </w:r>
      <w:r w:rsidRPr="00EE4676">
        <w:rPr>
          <w:rFonts w:asciiTheme="minorHAnsi" w:hAnsiTheme="minorHAnsi"/>
          <w:i/>
        </w:rPr>
        <w:t>Get Help</w:t>
      </w:r>
      <w:r w:rsidRPr="00083896">
        <w:rPr>
          <w:rFonts w:asciiTheme="minorHAnsi" w:hAnsiTheme="minorHAnsi"/>
        </w:rPr>
        <w:t xml:space="preserve"> drop down menu</w:t>
      </w:r>
    </w:p>
    <w:p w14:paraId="11B82B2E" w14:textId="77777777" w:rsidR="007860C3" w:rsidRPr="00083896" w:rsidRDefault="005D3CAB" w:rsidP="007860C3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43C2E" wp14:editId="4A9BDE1D">
                <wp:simplePos x="0" y="0"/>
                <wp:positionH relativeFrom="column">
                  <wp:posOffset>2486026</wp:posOffset>
                </wp:positionH>
                <wp:positionV relativeFrom="paragraph">
                  <wp:posOffset>111760</wp:posOffset>
                </wp:positionV>
                <wp:extent cx="2209800" cy="285750"/>
                <wp:effectExtent l="0" t="19050" r="95250" b="133350"/>
                <wp:wrapNone/>
                <wp:docPr id="8" name="Elb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285750"/>
                        </a:xfrm>
                        <a:prstGeom prst="bentConnector3">
                          <a:avLst>
                            <a:gd name="adj1" fmla="val 52586"/>
                          </a:avLst>
                        </a:prstGeom>
                        <a:ln w="571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644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alt="&quot;&quot;" style="position:absolute;margin-left:195.75pt;margin-top:8.8pt;width:17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" adj="11359" strokecolor="#ffc000 [3207]" strokeweight="4.5pt">
                <v:stroke endarrow="block"/>
              </v:shape>
            </w:pict>
          </mc:Fallback>
        </mc:AlternateContent>
      </w:r>
      <w:r w:rsidR="007860C3" w:rsidRPr="00083896">
        <w:rPr>
          <w:rFonts w:asciiTheme="minorHAnsi" w:hAnsiTheme="minorHAnsi"/>
        </w:rPr>
        <w:t xml:space="preserve">Click </w:t>
      </w:r>
      <w:r w:rsidR="007860C3" w:rsidRPr="00EE4676">
        <w:rPr>
          <w:rFonts w:asciiTheme="minorHAnsi" w:hAnsiTheme="minorHAnsi"/>
          <w:i/>
        </w:rPr>
        <w:t>FREE 24/7 Online Tutoring</w:t>
      </w:r>
    </w:p>
    <w:p w14:paraId="615D4007" w14:textId="77777777" w:rsidR="007860C3" w:rsidRPr="00083896" w:rsidRDefault="007860C3" w:rsidP="007860C3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</w:rPr>
      </w:pPr>
      <w:r w:rsidRPr="00083896">
        <w:rPr>
          <w:rFonts w:asciiTheme="minorHAnsi" w:hAnsiTheme="minorHAnsi"/>
        </w:rPr>
        <w:t>Accept the Net Tutor Use Policy/Agreement</w:t>
      </w:r>
    </w:p>
    <w:p w14:paraId="516E2ED9" w14:textId="77777777" w:rsidR="007860C3" w:rsidRPr="00083896" w:rsidRDefault="00CE229A" w:rsidP="007860C3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</w:rPr>
      </w:pPr>
      <w:r w:rsidRPr="00083896">
        <w:rPr>
          <w:rFonts w:asciiTheme="minorHAnsi" w:hAnsiTheme="minorHAnsi"/>
        </w:rPr>
        <w:t>Select the Class Subject Area</w:t>
      </w:r>
    </w:p>
    <w:p w14:paraId="0B0820AA" w14:textId="77777777" w:rsidR="00CE229A" w:rsidRPr="00083896" w:rsidRDefault="00CE229A" w:rsidP="007860C3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</w:rPr>
      </w:pPr>
      <w:r w:rsidRPr="00083896">
        <w:rPr>
          <w:rFonts w:asciiTheme="minorHAnsi" w:hAnsiTheme="minorHAnsi"/>
        </w:rPr>
        <w:t>Meet with an Online Tutor or Submit Questions</w:t>
      </w:r>
    </w:p>
    <w:p w14:paraId="51D9C777" w14:textId="77777777" w:rsidR="00E8030C" w:rsidRDefault="00417298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11A21" wp14:editId="0AF7411F">
                <wp:simplePos x="0" y="0"/>
                <wp:positionH relativeFrom="column">
                  <wp:posOffset>-123825</wp:posOffset>
                </wp:positionH>
                <wp:positionV relativeFrom="paragraph">
                  <wp:posOffset>147731</wp:posOffset>
                </wp:positionV>
                <wp:extent cx="6941820" cy="0"/>
                <wp:effectExtent l="0" t="19050" r="30480" b="190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3E934" id="Straight Connector 6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1.65pt" to="536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" strokecolor="#ffc000 [3207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5764E" wp14:editId="0FE86E19">
                <wp:simplePos x="0" y="0"/>
                <wp:positionH relativeFrom="column">
                  <wp:posOffset>-123825</wp:posOffset>
                </wp:positionH>
                <wp:positionV relativeFrom="paragraph">
                  <wp:posOffset>146685</wp:posOffset>
                </wp:positionV>
                <wp:extent cx="2143125" cy="333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6ACBB345" w14:textId="77777777" w:rsidR="00417298" w:rsidRPr="00417298" w:rsidRDefault="00417298" w:rsidP="0041729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17298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Tutored Subject Areas:</w:t>
                            </w:r>
                          </w:p>
                          <w:p w14:paraId="23A9544E" w14:textId="77777777" w:rsidR="00417298" w:rsidRDefault="00417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9.75pt;margin-top:11.55pt;width:168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" fillcolor="#ffc000 [3207]" strokecolor="#ffc000 [3207]" strokeweight=".5pt">
                <v:textbox>
                  <w:txbxContent>
                    <w:p w:rsidR="00417298" w:rsidRPr="00417298" w:rsidRDefault="00417298" w:rsidP="0041729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</w:pPr>
                      <w:r w:rsidRPr="00417298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Tutored Subject Areas:</w:t>
                      </w:r>
                    </w:p>
                    <w:p w:rsidR="00417298" w:rsidRDefault="00417298"/>
                  </w:txbxContent>
                </v:textbox>
              </v:shape>
            </w:pict>
          </mc:Fallback>
        </mc:AlternateContent>
      </w:r>
    </w:p>
    <w:p w14:paraId="2AC5F26E" w14:textId="77777777" w:rsidR="00320789" w:rsidRDefault="00320789">
      <w:pPr>
        <w:rPr>
          <w:u w:val="single"/>
        </w:rPr>
        <w:sectPr w:rsidR="00320789" w:rsidSect="00E803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F22368" w14:textId="77777777" w:rsidR="00417298" w:rsidRDefault="00417298">
      <w:pPr>
        <w:rPr>
          <w:rFonts w:asciiTheme="minorHAnsi" w:hAnsiTheme="minorHAnsi"/>
          <w:color w:val="2F5496" w:themeColor="accent1" w:themeShade="BF"/>
          <w:sz w:val="22"/>
        </w:rPr>
      </w:pPr>
    </w:p>
    <w:p w14:paraId="1244FE2A" w14:textId="77777777" w:rsidR="00AB3F40" w:rsidRPr="00417298" w:rsidRDefault="00AB3F40">
      <w:pPr>
        <w:rPr>
          <w:rFonts w:asciiTheme="minorHAnsi" w:hAnsiTheme="minorHAnsi"/>
          <w:color w:val="2F5496" w:themeColor="accent1" w:themeShade="BF"/>
          <w:sz w:val="22"/>
          <w:u w:val="single"/>
        </w:rPr>
      </w:pPr>
      <w:r w:rsidRPr="00417298">
        <w:rPr>
          <w:rFonts w:asciiTheme="minorHAnsi" w:hAnsiTheme="minorHAnsi"/>
          <w:color w:val="2F5496" w:themeColor="accent1" w:themeShade="BF"/>
          <w:sz w:val="22"/>
          <w:u w:val="single"/>
        </w:rPr>
        <w:t>ENGLISH</w:t>
      </w:r>
      <w:r w:rsidR="000C6E09" w:rsidRPr="00417298">
        <w:rPr>
          <w:rFonts w:asciiTheme="minorHAnsi" w:hAnsiTheme="minorHAnsi"/>
          <w:color w:val="2F5496" w:themeColor="accent1" w:themeShade="BF"/>
          <w:sz w:val="22"/>
          <w:u w:val="single"/>
        </w:rPr>
        <w:t>/HUMANITIES</w:t>
      </w:r>
    </w:p>
    <w:p w14:paraId="7BD73944" w14:textId="77777777" w:rsidR="00F5006E" w:rsidRPr="00964C01" w:rsidRDefault="000D3645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Paper Center</w:t>
      </w:r>
    </w:p>
    <w:p w14:paraId="0ABCE5C2" w14:textId="77777777" w:rsidR="000C6E09" w:rsidRPr="00964C01" w:rsidRDefault="000C6E09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English Composition and Writing</w:t>
      </w:r>
    </w:p>
    <w:p w14:paraId="0BC7074A" w14:textId="77777777" w:rsidR="00C65AEA" w:rsidRPr="00964C01" w:rsidRDefault="00C65AEA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British Literature</w:t>
      </w:r>
    </w:p>
    <w:p w14:paraId="6D6F641E" w14:textId="77777777" w:rsidR="00C65AEA" w:rsidRPr="00964C01" w:rsidRDefault="00C65AEA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World Literature</w:t>
      </w:r>
    </w:p>
    <w:p w14:paraId="6560C29D" w14:textId="77777777" w:rsidR="000C6E09" w:rsidRPr="00964C01" w:rsidRDefault="000C6E09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Communications</w:t>
      </w:r>
    </w:p>
    <w:p w14:paraId="4C16FAA5" w14:textId="77777777" w:rsidR="000C6E09" w:rsidRPr="00964C01" w:rsidRDefault="000C6E09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French</w:t>
      </w:r>
    </w:p>
    <w:p w14:paraId="289A5E37" w14:textId="77777777" w:rsidR="000C6E09" w:rsidRPr="00964C01" w:rsidRDefault="000C6E09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Italian</w:t>
      </w:r>
    </w:p>
    <w:p w14:paraId="451D2864" w14:textId="77777777" w:rsidR="00C65AEA" w:rsidRPr="00964C01" w:rsidRDefault="00C65AEA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German</w:t>
      </w:r>
    </w:p>
    <w:p w14:paraId="0AA357F4" w14:textId="77777777" w:rsidR="000C6E09" w:rsidRPr="00964C01" w:rsidRDefault="000C6E09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Spanish</w:t>
      </w:r>
    </w:p>
    <w:p w14:paraId="3771D407" w14:textId="77777777" w:rsidR="00C65AEA" w:rsidRPr="00964C01" w:rsidRDefault="00C65AEA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General Humanities</w:t>
      </w:r>
    </w:p>
    <w:p w14:paraId="24DFE6B6" w14:textId="77777777" w:rsidR="00C65AEA" w:rsidRPr="00964C01" w:rsidRDefault="00C65AEA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Anthropology</w:t>
      </w:r>
    </w:p>
    <w:p w14:paraId="3CA2A99C" w14:textId="77777777" w:rsidR="00C65AEA" w:rsidRPr="00964C01" w:rsidRDefault="00C65AEA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Philosophy</w:t>
      </w:r>
    </w:p>
    <w:p w14:paraId="4751A92D" w14:textId="77777777" w:rsidR="000C6E09" w:rsidRPr="00964C01" w:rsidRDefault="000C6E09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US History</w:t>
      </w:r>
    </w:p>
    <w:p w14:paraId="22D40595" w14:textId="77777777" w:rsidR="000C6E09" w:rsidRPr="00964C01" w:rsidRDefault="000C6E09" w:rsidP="000C5425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History</w:t>
      </w:r>
    </w:p>
    <w:p w14:paraId="3AE6DDA0" w14:textId="77777777" w:rsidR="000C5425" w:rsidRDefault="000C5425">
      <w:pPr>
        <w:rPr>
          <w:rFonts w:asciiTheme="minorHAnsi" w:hAnsiTheme="minorHAnsi"/>
          <w:sz w:val="22"/>
          <w:u w:val="single"/>
        </w:rPr>
      </w:pPr>
    </w:p>
    <w:p w14:paraId="45D11B51" w14:textId="77777777" w:rsidR="00417298" w:rsidRPr="00964C01" w:rsidRDefault="00417298">
      <w:pPr>
        <w:rPr>
          <w:rFonts w:asciiTheme="minorHAnsi" w:hAnsiTheme="minorHAnsi"/>
          <w:sz w:val="22"/>
          <w:u w:val="single"/>
        </w:rPr>
      </w:pPr>
    </w:p>
    <w:p w14:paraId="0211C440" w14:textId="77777777" w:rsidR="000C6E09" w:rsidRPr="00417298" w:rsidRDefault="000C6E09">
      <w:pPr>
        <w:rPr>
          <w:rFonts w:asciiTheme="minorHAnsi" w:hAnsiTheme="minorHAnsi"/>
          <w:color w:val="2F5496" w:themeColor="accent1" w:themeShade="BF"/>
          <w:sz w:val="22"/>
          <w:u w:val="single"/>
        </w:rPr>
      </w:pPr>
      <w:r w:rsidRPr="00417298">
        <w:rPr>
          <w:rFonts w:asciiTheme="minorHAnsi" w:hAnsiTheme="minorHAnsi"/>
          <w:color w:val="2F5496" w:themeColor="accent1" w:themeShade="BF"/>
          <w:sz w:val="22"/>
          <w:u w:val="single"/>
        </w:rPr>
        <w:t>MATHEMATICS</w:t>
      </w:r>
    </w:p>
    <w:p w14:paraId="7EA28C36" w14:textId="77777777" w:rsidR="00C65AEA" w:rsidRPr="00964C01" w:rsidRDefault="00C65AEA" w:rsidP="000C5425">
      <w:pPr>
        <w:pStyle w:val="ListParagraph"/>
        <w:numPr>
          <w:ilvl w:val="0"/>
          <w:numId w:val="2"/>
        </w:numPr>
        <w:ind w:left="45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Intermediate Algebra</w:t>
      </w:r>
    </w:p>
    <w:p w14:paraId="3CE9DFF7" w14:textId="77777777" w:rsidR="000C6E09" w:rsidRPr="00964C01" w:rsidRDefault="000C6E09" w:rsidP="000C5425">
      <w:pPr>
        <w:pStyle w:val="ListParagraph"/>
        <w:numPr>
          <w:ilvl w:val="0"/>
          <w:numId w:val="2"/>
        </w:numPr>
        <w:ind w:left="45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College Algebra</w:t>
      </w:r>
    </w:p>
    <w:p w14:paraId="7341EA4F" w14:textId="77777777" w:rsidR="000C6E09" w:rsidRPr="00964C01" w:rsidRDefault="000C6E09" w:rsidP="000C5425">
      <w:pPr>
        <w:pStyle w:val="ListParagraph"/>
        <w:numPr>
          <w:ilvl w:val="0"/>
          <w:numId w:val="2"/>
        </w:numPr>
        <w:ind w:left="45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Calculus</w:t>
      </w:r>
    </w:p>
    <w:p w14:paraId="42C6C1E6" w14:textId="77777777" w:rsidR="000C6E09" w:rsidRPr="00964C01" w:rsidRDefault="000C6E09" w:rsidP="000C5425">
      <w:pPr>
        <w:pStyle w:val="ListParagraph"/>
        <w:numPr>
          <w:ilvl w:val="0"/>
          <w:numId w:val="2"/>
        </w:numPr>
        <w:ind w:left="45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Statistics</w:t>
      </w:r>
    </w:p>
    <w:p w14:paraId="5E096F4B" w14:textId="77777777" w:rsidR="000C6E09" w:rsidRPr="00417298" w:rsidRDefault="000C6E09">
      <w:pPr>
        <w:rPr>
          <w:rFonts w:asciiTheme="minorHAnsi" w:hAnsiTheme="minorHAnsi"/>
          <w:color w:val="2F5496" w:themeColor="accent1" w:themeShade="BF"/>
          <w:sz w:val="22"/>
          <w:u w:val="single"/>
        </w:rPr>
      </w:pPr>
      <w:r w:rsidRPr="00417298">
        <w:rPr>
          <w:rFonts w:asciiTheme="minorHAnsi" w:hAnsiTheme="minorHAnsi"/>
          <w:color w:val="2F5496" w:themeColor="accent1" w:themeShade="BF"/>
          <w:sz w:val="22"/>
          <w:u w:val="single"/>
        </w:rPr>
        <w:t>BUISNESS/COMPUTER</w:t>
      </w:r>
      <w:r w:rsidR="000C5425" w:rsidRPr="00417298">
        <w:rPr>
          <w:rFonts w:asciiTheme="minorHAnsi" w:hAnsiTheme="minorHAnsi"/>
          <w:color w:val="2F5496" w:themeColor="accent1" w:themeShade="BF"/>
          <w:sz w:val="22"/>
          <w:u w:val="single"/>
        </w:rPr>
        <w:t>S</w:t>
      </w:r>
    </w:p>
    <w:p w14:paraId="2AFF68D0" w14:textId="77777777" w:rsidR="000C6E09" w:rsidRPr="00964C01" w:rsidRDefault="000C6E09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Accounting</w:t>
      </w:r>
    </w:p>
    <w:p w14:paraId="2364C1DD" w14:textId="77777777" w:rsidR="00C65AEA" w:rsidRPr="00964C01" w:rsidRDefault="00C65AEA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Business Law</w:t>
      </w:r>
    </w:p>
    <w:p w14:paraId="6B6E0E01" w14:textId="77777777" w:rsidR="000C6E09" w:rsidRPr="00964C01" w:rsidRDefault="000C6E09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Business Math</w:t>
      </w:r>
    </w:p>
    <w:p w14:paraId="781C2A94" w14:textId="77777777" w:rsidR="00C65AEA" w:rsidRPr="00964C01" w:rsidRDefault="00C65AEA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Introduction to Ethics</w:t>
      </w:r>
    </w:p>
    <w:p w14:paraId="6B9A7775" w14:textId="77777777" w:rsidR="00C65AEA" w:rsidRPr="00964C01" w:rsidRDefault="00C65AEA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Finance</w:t>
      </w:r>
    </w:p>
    <w:p w14:paraId="1FE5C1E9" w14:textId="77777777" w:rsidR="000C6E09" w:rsidRPr="00964C01" w:rsidRDefault="000C6E09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Management</w:t>
      </w:r>
    </w:p>
    <w:p w14:paraId="4C4CCB9B" w14:textId="77777777" w:rsidR="000C6E09" w:rsidRPr="00964C01" w:rsidRDefault="000C6E09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Marketing</w:t>
      </w:r>
    </w:p>
    <w:p w14:paraId="392BC97C" w14:textId="77777777" w:rsidR="00C65AEA" w:rsidRPr="00520C58" w:rsidRDefault="00C65AEA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Computer Basics</w:t>
      </w:r>
    </w:p>
    <w:p w14:paraId="5FDD5B28" w14:textId="77777777" w:rsidR="000C6E09" w:rsidRPr="00520C58" w:rsidRDefault="000C6E09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Networking</w:t>
      </w:r>
    </w:p>
    <w:p w14:paraId="49FF07D0" w14:textId="77777777" w:rsidR="00C65AEA" w:rsidRPr="00520C58" w:rsidRDefault="00C65AEA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Introductory Digital Logic</w:t>
      </w:r>
    </w:p>
    <w:p w14:paraId="57DBA12F" w14:textId="77777777" w:rsidR="000C6E09" w:rsidRPr="00520C58" w:rsidRDefault="000C6E09" w:rsidP="000C5425">
      <w:pPr>
        <w:pStyle w:val="ListParagraph"/>
        <w:numPr>
          <w:ilvl w:val="0"/>
          <w:numId w:val="3"/>
        </w:numPr>
        <w:ind w:left="360" w:right="-21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Microsoft Office for Windows</w:t>
      </w:r>
    </w:p>
    <w:p w14:paraId="1FC37420" w14:textId="77777777" w:rsidR="00C65AEA" w:rsidRPr="00520C58" w:rsidRDefault="00C65AEA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SQL</w:t>
      </w:r>
    </w:p>
    <w:p w14:paraId="284AA041" w14:textId="77777777" w:rsidR="000C6E09" w:rsidRPr="00520C58" w:rsidRDefault="000C6E09" w:rsidP="000C542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Windows</w:t>
      </w:r>
    </w:p>
    <w:p w14:paraId="51F2B308" w14:textId="77777777" w:rsidR="000C6E09" w:rsidRPr="00417298" w:rsidRDefault="000C6E09" w:rsidP="000C5425">
      <w:pPr>
        <w:ind w:right="-120"/>
        <w:rPr>
          <w:rFonts w:asciiTheme="minorHAnsi" w:hAnsiTheme="minorHAnsi"/>
          <w:color w:val="2F5496" w:themeColor="accent1" w:themeShade="BF"/>
          <w:sz w:val="22"/>
          <w:u w:val="single"/>
        </w:rPr>
      </w:pPr>
      <w:r w:rsidRPr="00417298">
        <w:rPr>
          <w:rFonts w:asciiTheme="minorHAnsi" w:hAnsiTheme="minorHAnsi"/>
          <w:color w:val="2F5496" w:themeColor="accent1" w:themeShade="BF"/>
          <w:sz w:val="22"/>
          <w:u w:val="single"/>
        </w:rPr>
        <w:t>SCIENCE/SOCIAL SCIENCE</w:t>
      </w:r>
      <w:r w:rsidR="000C5425" w:rsidRPr="00417298">
        <w:rPr>
          <w:rFonts w:asciiTheme="minorHAnsi" w:hAnsiTheme="minorHAnsi"/>
          <w:color w:val="2F5496" w:themeColor="accent1" w:themeShade="BF"/>
          <w:sz w:val="22"/>
          <w:u w:val="single"/>
        </w:rPr>
        <w:t>S</w:t>
      </w:r>
    </w:p>
    <w:p w14:paraId="66CB1671" w14:textId="77777777" w:rsidR="000C6E09" w:rsidRPr="00520C58" w:rsidRDefault="000C6E09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Anatomy &amp; Physiology</w:t>
      </w:r>
    </w:p>
    <w:p w14:paraId="1828D368" w14:textId="77777777" w:rsidR="000C6E09" w:rsidRPr="00520C58" w:rsidRDefault="000C6E09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Astronomy</w:t>
      </w:r>
    </w:p>
    <w:p w14:paraId="7142F4E6" w14:textId="77777777" w:rsidR="000C6E09" w:rsidRPr="00520C58" w:rsidRDefault="000C6E09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Chemistry</w:t>
      </w:r>
    </w:p>
    <w:p w14:paraId="30BA1DA2" w14:textId="77777777" w:rsidR="000C6E09" w:rsidRPr="00520C58" w:rsidRDefault="000C6E09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Human Biology</w:t>
      </w:r>
    </w:p>
    <w:p w14:paraId="6F0F8FEA" w14:textId="77777777" w:rsidR="000C6E09" w:rsidRPr="00520C58" w:rsidRDefault="000C6E09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Geology</w:t>
      </w:r>
    </w:p>
    <w:p w14:paraId="4310E976" w14:textId="77777777" w:rsidR="000C6E09" w:rsidRPr="00520C58" w:rsidRDefault="000C6E09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Physics</w:t>
      </w:r>
    </w:p>
    <w:p w14:paraId="7AD92B9B" w14:textId="77777777" w:rsidR="000C6E09" w:rsidRPr="00520C58" w:rsidRDefault="000C6E09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Nursing and Allied Health</w:t>
      </w:r>
    </w:p>
    <w:p w14:paraId="786ACE0B" w14:textId="77777777" w:rsidR="00C65AEA" w:rsidRPr="00520C58" w:rsidRDefault="00C65AEA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Pathophysiology</w:t>
      </w:r>
    </w:p>
    <w:p w14:paraId="346F7C33" w14:textId="77777777" w:rsidR="00C65AEA" w:rsidRPr="00520C58" w:rsidRDefault="00C65AEA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Nutrition</w:t>
      </w:r>
    </w:p>
    <w:p w14:paraId="33FC8246" w14:textId="77777777" w:rsidR="000C6E09" w:rsidRPr="00520C58" w:rsidRDefault="000C6E09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American Government</w:t>
      </w:r>
    </w:p>
    <w:p w14:paraId="791E97C9" w14:textId="77777777" w:rsidR="00C65AEA" w:rsidRPr="00520C58" w:rsidRDefault="00C65AEA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Economics</w:t>
      </w:r>
    </w:p>
    <w:p w14:paraId="25B1EA7D" w14:textId="77777777" w:rsidR="00C65AEA" w:rsidRPr="00520C58" w:rsidRDefault="00C65AEA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Psychology</w:t>
      </w:r>
    </w:p>
    <w:p w14:paraId="357D899D" w14:textId="77777777" w:rsidR="000C6E09" w:rsidRPr="00520C58" w:rsidRDefault="000C6E09" w:rsidP="000C5425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</w:rPr>
      </w:pPr>
      <w:r w:rsidRPr="00520C58">
        <w:rPr>
          <w:rFonts w:asciiTheme="minorHAnsi" w:hAnsiTheme="minorHAnsi"/>
          <w:sz w:val="22"/>
        </w:rPr>
        <w:t>Sociology</w:t>
      </w:r>
    </w:p>
    <w:p w14:paraId="2C151B76" w14:textId="77777777" w:rsidR="000C6E09" w:rsidRPr="00417298" w:rsidRDefault="000C6E09">
      <w:pPr>
        <w:rPr>
          <w:rFonts w:asciiTheme="minorHAnsi" w:hAnsiTheme="minorHAnsi"/>
          <w:color w:val="2F5496" w:themeColor="accent1" w:themeShade="BF"/>
          <w:sz w:val="22"/>
          <w:u w:val="single"/>
        </w:rPr>
      </w:pPr>
      <w:r w:rsidRPr="00417298">
        <w:rPr>
          <w:rFonts w:asciiTheme="minorHAnsi" w:hAnsiTheme="minorHAnsi"/>
          <w:color w:val="2F5496" w:themeColor="accent1" w:themeShade="BF"/>
          <w:sz w:val="22"/>
          <w:u w:val="single"/>
        </w:rPr>
        <w:t>ELECTIVES</w:t>
      </w:r>
    </w:p>
    <w:p w14:paraId="40CB4606" w14:textId="77777777" w:rsidR="000D3645" w:rsidRPr="00964C01" w:rsidRDefault="000D3645" w:rsidP="000C5425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Child Development</w:t>
      </w:r>
    </w:p>
    <w:p w14:paraId="514A2AF2" w14:textId="77777777" w:rsidR="000D3645" w:rsidRPr="00964C01" w:rsidRDefault="000D3645" w:rsidP="000C5425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sz w:val="22"/>
        </w:rPr>
      </w:pPr>
      <w:r w:rsidRPr="00964C01">
        <w:rPr>
          <w:rFonts w:asciiTheme="minorHAnsi" w:hAnsiTheme="minorHAnsi"/>
          <w:sz w:val="22"/>
        </w:rPr>
        <w:t>Criminology</w:t>
      </w:r>
    </w:p>
    <w:p w14:paraId="255E6CCB" w14:textId="77777777" w:rsidR="00964C01" w:rsidRPr="00964C01" w:rsidRDefault="000D3645" w:rsidP="002F120D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sz w:val="22"/>
        </w:rPr>
      </w:pPr>
      <w:r w:rsidRPr="0067351D">
        <w:rPr>
          <w:rFonts w:asciiTheme="minorHAnsi" w:hAnsiTheme="minorHAnsi"/>
          <w:sz w:val="22"/>
        </w:rPr>
        <w:t>FYE &amp; College Student Success</w:t>
      </w:r>
    </w:p>
    <w:sectPr w:rsidR="00964C01" w:rsidRPr="00964C01" w:rsidSect="00E8030C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F6"/>
    <w:multiLevelType w:val="hybridMultilevel"/>
    <w:tmpl w:val="6948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06"/>
    <w:multiLevelType w:val="hybridMultilevel"/>
    <w:tmpl w:val="4CFA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871"/>
    <w:multiLevelType w:val="hybridMultilevel"/>
    <w:tmpl w:val="4C48F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A09E1"/>
    <w:multiLevelType w:val="hybridMultilevel"/>
    <w:tmpl w:val="38DC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F52"/>
    <w:multiLevelType w:val="hybridMultilevel"/>
    <w:tmpl w:val="946A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F33B2"/>
    <w:multiLevelType w:val="hybridMultilevel"/>
    <w:tmpl w:val="DD3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2042C"/>
    <w:multiLevelType w:val="hybridMultilevel"/>
    <w:tmpl w:val="62F81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22B06"/>
    <w:multiLevelType w:val="hybridMultilevel"/>
    <w:tmpl w:val="E35A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45"/>
    <w:rsid w:val="00083896"/>
    <w:rsid w:val="000B5D2A"/>
    <w:rsid w:val="000C5425"/>
    <w:rsid w:val="000C6E09"/>
    <w:rsid w:val="000D3645"/>
    <w:rsid w:val="00161193"/>
    <w:rsid w:val="002D4C34"/>
    <w:rsid w:val="00320789"/>
    <w:rsid w:val="00394E8B"/>
    <w:rsid w:val="00412E07"/>
    <w:rsid w:val="00417298"/>
    <w:rsid w:val="004C1D51"/>
    <w:rsid w:val="004E69BF"/>
    <w:rsid w:val="00520C58"/>
    <w:rsid w:val="005D3CAB"/>
    <w:rsid w:val="0067351D"/>
    <w:rsid w:val="0076557B"/>
    <w:rsid w:val="007860C3"/>
    <w:rsid w:val="008C2921"/>
    <w:rsid w:val="008C4A97"/>
    <w:rsid w:val="008D4260"/>
    <w:rsid w:val="009632E7"/>
    <w:rsid w:val="00964C01"/>
    <w:rsid w:val="0098260C"/>
    <w:rsid w:val="009A7FA3"/>
    <w:rsid w:val="009C62AD"/>
    <w:rsid w:val="00AB3F40"/>
    <w:rsid w:val="00B00C3C"/>
    <w:rsid w:val="00B1335D"/>
    <w:rsid w:val="00B276FA"/>
    <w:rsid w:val="00C65AEA"/>
    <w:rsid w:val="00CA7416"/>
    <w:rsid w:val="00CE229A"/>
    <w:rsid w:val="00E24A1C"/>
    <w:rsid w:val="00E24ABD"/>
    <w:rsid w:val="00E8030C"/>
    <w:rsid w:val="00EE4676"/>
    <w:rsid w:val="00F5006E"/>
    <w:rsid w:val="00F56947"/>
    <w:rsid w:val="00F8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C45C"/>
  <w15:chartTrackingRefBased/>
  <w15:docId w15:val="{145C083E-FD99-431B-B496-A36ECA95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C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5D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iJZAurEd_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q6J84Sv2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JZAurEd_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q6J84Sv2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Lewis4</dc:creator>
  <cp:keywords/>
  <dc:description/>
  <cp:lastModifiedBy>Catherine Coe</cp:lastModifiedBy>
  <cp:revision>2</cp:revision>
  <cp:lastPrinted>2019-01-18T20:11:00Z</cp:lastPrinted>
  <dcterms:created xsi:type="dcterms:W3CDTF">2021-12-22T21:36:00Z</dcterms:created>
  <dcterms:modified xsi:type="dcterms:W3CDTF">2021-12-22T21:36:00Z</dcterms:modified>
</cp:coreProperties>
</file>